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B16C1" w14:textId="77777777" w:rsidR="00BF204F" w:rsidRPr="009966EE" w:rsidRDefault="00BF204F" w:rsidP="00BF204F">
      <w:pPr>
        <w:jc w:val="right"/>
        <w:rPr>
          <w:rFonts w:ascii="Arial" w:hAnsi="Arial" w:cs="Arial"/>
          <w:b/>
          <w:bCs/>
          <w:strike/>
          <w:sz w:val="20"/>
          <w:szCs w:val="20"/>
        </w:rPr>
      </w:pPr>
    </w:p>
    <w:p w14:paraId="7334F3AE" w14:textId="77777777" w:rsidR="00BF204F" w:rsidRPr="00B47AE4" w:rsidRDefault="00BF204F" w:rsidP="00BF204F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/>
          <w:sz w:val="20"/>
          <w:szCs w:val="20"/>
        </w:rPr>
      </w:pPr>
      <w:r w:rsidRPr="00B47AE4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B47AE4">
        <w:rPr>
          <w:rFonts w:ascii="Arial" w:hAnsi="Arial" w:cs="Arial"/>
          <w:b/>
          <w:sz w:val="20"/>
          <w:szCs w:val="20"/>
        </w:rPr>
        <w:t xml:space="preserve"> do SWZ</w:t>
      </w:r>
    </w:p>
    <w:p w14:paraId="517546EE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1B2F07E2" w14:textId="77777777" w:rsidR="00BF204F" w:rsidRPr="005A0A3C" w:rsidRDefault="00BF204F" w:rsidP="00BF204F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/>
          <w:sz w:val="20"/>
          <w:szCs w:val="20"/>
        </w:rPr>
        <w:t>Wykonawca</w:t>
      </w:r>
      <w:r w:rsidRPr="005A0A3C">
        <w:rPr>
          <w:rFonts w:ascii="Arial" w:hAnsi="Arial" w:cs="Arial"/>
          <w:bCs/>
          <w:sz w:val="20"/>
          <w:szCs w:val="20"/>
        </w:rPr>
        <w:t>: ………………………………………………………………………………</w:t>
      </w:r>
    </w:p>
    <w:p w14:paraId="764E2065" w14:textId="77777777" w:rsidR="00BF204F" w:rsidRPr="005A0A3C" w:rsidRDefault="00BF204F" w:rsidP="00BF204F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ab/>
        <w:t xml:space="preserve">         </w:t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  <w:t xml:space="preserve"> ………………………………………………………………………………</w:t>
      </w:r>
    </w:p>
    <w:p w14:paraId="2E3DC4D8" w14:textId="77777777" w:rsidR="00BF204F" w:rsidRPr="005A0A3C" w:rsidRDefault="00BF204F" w:rsidP="00BF204F">
      <w:pPr>
        <w:spacing w:after="120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</w:r>
      <w:r w:rsidRPr="005A0A3C">
        <w:rPr>
          <w:rFonts w:ascii="Arial" w:hAnsi="Arial" w:cs="Arial"/>
          <w:bCs/>
          <w:sz w:val="20"/>
          <w:szCs w:val="20"/>
        </w:rPr>
        <w:tab/>
        <w:t xml:space="preserve">  ………………………………………………………………………………</w:t>
      </w:r>
    </w:p>
    <w:p w14:paraId="12B55994" w14:textId="77777777" w:rsidR="00BF204F" w:rsidRPr="005A0A3C" w:rsidRDefault="00BF204F" w:rsidP="00BF204F">
      <w:pPr>
        <w:rPr>
          <w:rFonts w:ascii="Arial" w:hAnsi="Arial" w:cs="Arial"/>
          <w:b/>
          <w:sz w:val="20"/>
          <w:szCs w:val="20"/>
        </w:rPr>
      </w:pPr>
    </w:p>
    <w:p w14:paraId="523A44B4" w14:textId="77777777" w:rsidR="00BF204F" w:rsidRPr="005A0A3C" w:rsidRDefault="00BF204F" w:rsidP="00BF204F">
      <w:pPr>
        <w:jc w:val="center"/>
        <w:rPr>
          <w:rFonts w:ascii="Arial" w:hAnsi="Arial" w:cs="Arial"/>
          <w:b/>
          <w:sz w:val="20"/>
          <w:szCs w:val="20"/>
        </w:rPr>
      </w:pPr>
      <w:r w:rsidRPr="005A0A3C">
        <w:rPr>
          <w:rFonts w:ascii="Arial" w:hAnsi="Arial" w:cs="Arial"/>
          <w:b/>
          <w:sz w:val="20"/>
          <w:szCs w:val="20"/>
        </w:rPr>
        <w:t>OŚWIADCZENIE</w:t>
      </w:r>
    </w:p>
    <w:p w14:paraId="206A813D" w14:textId="77777777" w:rsidR="00BF204F" w:rsidRPr="005A0A3C" w:rsidRDefault="00BF204F" w:rsidP="00BF204F">
      <w:pPr>
        <w:jc w:val="center"/>
        <w:rPr>
          <w:rFonts w:ascii="Arial" w:hAnsi="Arial" w:cs="Arial"/>
          <w:b/>
          <w:sz w:val="20"/>
          <w:szCs w:val="20"/>
        </w:rPr>
      </w:pPr>
    </w:p>
    <w:p w14:paraId="30ECBE74" w14:textId="77777777" w:rsidR="00BF204F" w:rsidRPr="005A0A3C" w:rsidRDefault="00BF204F" w:rsidP="00BF204F">
      <w:pPr>
        <w:jc w:val="center"/>
        <w:rPr>
          <w:rFonts w:ascii="Arial" w:hAnsi="Arial" w:cs="Arial"/>
          <w:b/>
          <w:sz w:val="20"/>
          <w:szCs w:val="20"/>
        </w:rPr>
      </w:pPr>
      <w:r w:rsidRPr="005A0A3C">
        <w:rPr>
          <w:rFonts w:ascii="Arial" w:hAnsi="Arial" w:cs="Arial"/>
          <w:b/>
          <w:sz w:val="20"/>
          <w:szCs w:val="20"/>
        </w:rPr>
        <w:t xml:space="preserve">SKŁADANE NA PODSTAWIE ART. 125 UST. 1 </w:t>
      </w:r>
      <w:r>
        <w:rPr>
          <w:rFonts w:ascii="Arial" w:hAnsi="Arial" w:cs="Arial"/>
          <w:b/>
          <w:sz w:val="20"/>
          <w:szCs w:val="20"/>
        </w:rPr>
        <w:t xml:space="preserve">USTAWY </w:t>
      </w:r>
      <w:r w:rsidRPr="005A0A3C">
        <w:rPr>
          <w:rFonts w:ascii="Arial" w:hAnsi="Arial" w:cs="Arial"/>
          <w:b/>
          <w:sz w:val="20"/>
          <w:szCs w:val="20"/>
        </w:rPr>
        <w:t>PZP</w:t>
      </w:r>
    </w:p>
    <w:p w14:paraId="055331F3" w14:textId="77777777" w:rsidR="00BF204F" w:rsidRPr="005A0A3C" w:rsidRDefault="00BF204F" w:rsidP="00BF204F">
      <w:pPr>
        <w:jc w:val="center"/>
        <w:rPr>
          <w:rFonts w:ascii="Arial" w:hAnsi="Arial" w:cs="Arial"/>
          <w:bCs/>
          <w:sz w:val="20"/>
          <w:szCs w:val="20"/>
        </w:rPr>
      </w:pPr>
    </w:p>
    <w:p w14:paraId="63AFE788" w14:textId="77777777" w:rsidR="00BF204F" w:rsidRPr="005A0A3C" w:rsidRDefault="00BF204F" w:rsidP="00BF204F">
      <w:pPr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o </w:t>
      </w:r>
      <w:r w:rsidRPr="00B47AE4">
        <w:rPr>
          <w:rFonts w:ascii="Arial" w:hAnsi="Arial" w:cs="Arial"/>
          <w:sz w:val="20"/>
          <w:szCs w:val="20"/>
        </w:rPr>
        <w:t>niepodleganiu wykluczeniu oraz</w:t>
      </w:r>
      <w:r w:rsidRPr="00425498">
        <w:rPr>
          <w:rFonts w:ascii="Arial" w:hAnsi="Arial" w:cs="Arial"/>
          <w:sz w:val="20"/>
          <w:szCs w:val="20"/>
        </w:rPr>
        <w:t xml:space="preserve"> </w:t>
      </w:r>
      <w:r w:rsidRPr="005A0A3C">
        <w:rPr>
          <w:rFonts w:ascii="Arial" w:hAnsi="Arial" w:cs="Arial"/>
          <w:bCs/>
          <w:sz w:val="20"/>
          <w:szCs w:val="20"/>
        </w:rPr>
        <w:t xml:space="preserve">spełnianiu warunków udziału w postępowaniu </w:t>
      </w:r>
      <w:r w:rsidRPr="005A0A3C">
        <w:rPr>
          <w:rFonts w:ascii="Arial" w:hAnsi="Arial" w:cs="Arial"/>
          <w:bCs/>
          <w:sz w:val="20"/>
          <w:szCs w:val="20"/>
        </w:rPr>
        <w:br/>
      </w:r>
    </w:p>
    <w:p w14:paraId="6E522558" w14:textId="77777777" w:rsidR="00BF204F" w:rsidRPr="005A0A3C" w:rsidRDefault="00BF204F" w:rsidP="00BF204F">
      <w:pPr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606F921C" w14:textId="77777777" w:rsidR="00BF204F" w:rsidRPr="00425498" w:rsidRDefault="00BF204F" w:rsidP="00BF204F">
      <w:pPr>
        <w:contextualSpacing/>
        <w:jc w:val="both"/>
        <w:rPr>
          <w:rFonts w:ascii="Arial" w:hAnsi="Arial" w:cs="Arial"/>
          <w:sz w:val="20"/>
          <w:szCs w:val="20"/>
        </w:rPr>
      </w:pPr>
      <w:r w:rsidRPr="00B47AE4">
        <w:rPr>
          <w:rFonts w:ascii="Arial" w:hAnsi="Arial" w:cs="Arial"/>
          <w:sz w:val="20"/>
          <w:szCs w:val="20"/>
        </w:rPr>
        <w:t>Oświadczam, że:</w:t>
      </w:r>
    </w:p>
    <w:p w14:paraId="334520CD" w14:textId="464E8F84" w:rsidR="00BF204F" w:rsidRDefault="00BF204F" w:rsidP="00BF204F">
      <w:p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294F">
        <w:rPr>
          <w:rFonts w:ascii="Arial" w:hAnsi="Arial" w:cs="Arial"/>
          <w:sz w:val="20"/>
          <w:szCs w:val="20"/>
        </w:rPr>
        <w:t xml:space="preserve">- </w:t>
      </w:r>
      <w:r w:rsidR="00FF533D">
        <w:rPr>
          <w:rFonts w:ascii="Arial" w:hAnsi="Arial" w:cs="Arial"/>
          <w:sz w:val="20"/>
          <w:szCs w:val="20"/>
        </w:rPr>
        <w:t xml:space="preserve"> </w:t>
      </w:r>
      <w:r w:rsidRPr="007323C0">
        <w:rPr>
          <w:rFonts w:ascii="Arial" w:hAnsi="Arial" w:cs="Arial"/>
          <w:sz w:val="20"/>
          <w:szCs w:val="20"/>
        </w:rPr>
        <w:t xml:space="preserve">spełniam warunki udziału w </w:t>
      </w:r>
      <w:r w:rsidRPr="0082478A">
        <w:rPr>
          <w:rFonts w:ascii="Arial" w:hAnsi="Arial" w:cs="Arial"/>
          <w:sz w:val="20"/>
          <w:szCs w:val="20"/>
        </w:rPr>
        <w:t>postępowaniu, określone w SWZ,</w:t>
      </w:r>
    </w:p>
    <w:p w14:paraId="7E083023" w14:textId="77777777" w:rsidR="00BF204F" w:rsidRPr="005A0A3C" w:rsidRDefault="00BF204F" w:rsidP="00BF204F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- nie podlegam wykluczeniu z postępowania na podstawie art. 108 ust. 1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A0A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A0A3C">
        <w:rPr>
          <w:rFonts w:ascii="Arial" w:hAnsi="Arial" w:cs="Arial"/>
          <w:bCs/>
          <w:sz w:val="20"/>
          <w:szCs w:val="20"/>
        </w:rPr>
        <w:t>,</w:t>
      </w:r>
    </w:p>
    <w:p w14:paraId="1B2B9C7D" w14:textId="77777777" w:rsidR="00BF204F" w:rsidRPr="005A0A3C" w:rsidRDefault="00BF204F" w:rsidP="00BF204F">
      <w:pPr>
        <w:spacing w:after="160" w:line="259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- nie podlegam wykluczeniu z postępowania na podstawie art. 109 ust. 1 pkt 4-7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A0A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A0A3C">
        <w:rPr>
          <w:rFonts w:ascii="Arial" w:hAnsi="Arial" w:cs="Arial"/>
          <w:bCs/>
          <w:sz w:val="20"/>
          <w:szCs w:val="20"/>
        </w:rPr>
        <w:t>.</w:t>
      </w:r>
    </w:p>
    <w:p w14:paraId="731F1EEE" w14:textId="77777777" w:rsidR="00BF204F" w:rsidRPr="005A0A3C" w:rsidRDefault="00BF204F" w:rsidP="00BF204F">
      <w:pPr>
        <w:jc w:val="both"/>
        <w:rPr>
          <w:rFonts w:ascii="Arial" w:hAnsi="Arial" w:cs="Arial"/>
          <w:bCs/>
          <w:sz w:val="20"/>
          <w:szCs w:val="20"/>
        </w:rPr>
      </w:pPr>
    </w:p>
    <w:p w14:paraId="0BF28128" w14:textId="77777777" w:rsidR="00BF204F" w:rsidRPr="005A0A3C" w:rsidRDefault="00BF204F" w:rsidP="00BF204F">
      <w:pPr>
        <w:jc w:val="both"/>
        <w:rPr>
          <w:rFonts w:ascii="Arial" w:hAnsi="Arial" w:cs="Arial"/>
          <w:bCs/>
          <w:sz w:val="20"/>
          <w:szCs w:val="20"/>
        </w:rPr>
      </w:pPr>
    </w:p>
    <w:p w14:paraId="71519633" w14:textId="77777777" w:rsidR="00BF204F" w:rsidRPr="005A0A3C" w:rsidRDefault="00BF204F" w:rsidP="00BF204F">
      <w:pPr>
        <w:jc w:val="both"/>
        <w:rPr>
          <w:rFonts w:ascii="Arial" w:hAnsi="Arial" w:cs="Arial"/>
          <w:bCs/>
          <w:sz w:val="20"/>
          <w:szCs w:val="20"/>
        </w:rPr>
      </w:pPr>
      <w:r w:rsidRPr="005A0A3C">
        <w:rPr>
          <w:rFonts w:ascii="Arial" w:hAnsi="Arial" w:cs="Arial"/>
          <w:bCs/>
          <w:sz w:val="20"/>
          <w:szCs w:val="20"/>
        </w:rPr>
        <w:t xml:space="preserve">Oświadczam/y, że zachodzą w stosunku do mnie podstawy wykluczenia z postępowania na podstawie art. …………. </w:t>
      </w:r>
      <w:proofErr w:type="spellStart"/>
      <w:r w:rsidRPr="005A0A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A0A3C">
        <w:rPr>
          <w:rFonts w:ascii="Arial" w:hAnsi="Arial" w:cs="Arial"/>
          <w:bCs/>
          <w:sz w:val="20"/>
          <w:szCs w:val="20"/>
        </w:rPr>
        <w:t xml:space="preserve"> (podać mającą zastosowanie podstawę wykluczenia spośród wymienionych w art. 108 ust. 1 pkt 1,2 i 5 lub art. 109 ust. 1 pkt 4-5 i 7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A0A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A0A3C">
        <w:rPr>
          <w:rFonts w:ascii="Arial" w:hAnsi="Arial" w:cs="Arial"/>
          <w:bCs/>
          <w:sz w:val="20"/>
          <w:szCs w:val="20"/>
        </w:rPr>
        <w:t xml:space="preserve">). Jednocześnie oświadczam, że w związku z ww. okolicznością, na podstawie art. 110 ust. 2 </w:t>
      </w:r>
      <w:r>
        <w:rPr>
          <w:rFonts w:ascii="Arial" w:hAnsi="Arial" w:cs="Arial"/>
          <w:bCs/>
          <w:sz w:val="20"/>
          <w:szCs w:val="20"/>
        </w:rPr>
        <w:t xml:space="preserve">ustawy </w:t>
      </w:r>
      <w:proofErr w:type="spellStart"/>
      <w:r w:rsidRPr="005A0A3C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A0A3C">
        <w:rPr>
          <w:rFonts w:ascii="Arial" w:hAnsi="Arial" w:cs="Arial"/>
          <w:bCs/>
          <w:sz w:val="20"/>
          <w:szCs w:val="20"/>
        </w:rPr>
        <w:t xml:space="preserve"> podjąłem następujące środki naprawcze:….……………........………………………</w:t>
      </w:r>
    </w:p>
    <w:p w14:paraId="61FC04FB" w14:textId="77777777" w:rsidR="00BF204F" w:rsidRPr="005A0A3C" w:rsidRDefault="00BF204F" w:rsidP="00BF204F">
      <w:pPr>
        <w:jc w:val="both"/>
        <w:rPr>
          <w:rFonts w:ascii="Arial" w:hAnsi="Arial" w:cs="Arial"/>
          <w:bCs/>
          <w:sz w:val="20"/>
          <w:szCs w:val="20"/>
        </w:rPr>
      </w:pPr>
    </w:p>
    <w:p w14:paraId="1C58051A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77C869D8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5E917489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0D30895C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14FD61CA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579D3782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456747C0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26385C34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5B360D5B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43AB4D6D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1DC6219F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55048E21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2ACD58C3" w14:textId="5C641ABF" w:rsidR="00BF204F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0762EDB4" w14:textId="7945BD79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0382B5CF" w14:textId="3C826436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714B4CF2" w14:textId="70D3DE3E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0B01D3F5" w14:textId="602D12FA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3C3DEAC5" w14:textId="2E645B43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5B0DEF0E" w14:textId="4098E47F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4482B201" w14:textId="64F3B058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73C113F4" w14:textId="77777777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43BC31F8" w14:textId="25D5C565" w:rsidR="00FF533D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0BA9C90C" w14:textId="77777777" w:rsidR="00FF533D" w:rsidRPr="005A0A3C" w:rsidRDefault="00FF533D" w:rsidP="00BF204F">
      <w:pPr>
        <w:rPr>
          <w:rFonts w:ascii="Arial" w:hAnsi="Arial" w:cs="Arial"/>
          <w:bCs/>
          <w:sz w:val="20"/>
          <w:szCs w:val="20"/>
        </w:rPr>
      </w:pPr>
    </w:p>
    <w:p w14:paraId="22D30357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1433D38F" w14:textId="77777777" w:rsidR="00BF204F" w:rsidRPr="005A0A3C" w:rsidRDefault="00BF204F" w:rsidP="00BF204F">
      <w:pPr>
        <w:rPr>
          <w:rFonts w:ascii="Arial" w:hAnsi="Arial" w:cs="Arial"/>
          <w:bCs/>
          <w:sz w:val="20"/>
          <w:szCs w:val="20"/>
        </w:rPr>
      </w:pPr>
    </w:p>
    <w:p w14:paraId="2A06D758" w14:textId="7A843216" w:rsidR="00BF204F" w:rsidRPr="00FF533D" w:rsidRDefault="00BF204F" w:rsidP="00FF533D">
      <w:pPr>
        <w:jc w:val="both"/>
        <w:rPr>
          <w:rFonts w:ascii="Arial" w:hAnsi="Arial" w:cs="Arial"/>
          <w:bCs/>
          <w:sz w:val="20"/>
          <w:szCs w:val="20"/>
        </w:rPr>
      </w:pPr>
      <w:bookmarkStart w:id="0" w:name="_Hlk74687940"/>
      <w:r w:rsidRPr="005A0A3C">
        <w:rPr>
          <w:rFonts w:ascii="Arial" w:hAnsi="Arial" w:cs="Arial"/>
          <w:bCs/>
          <w:sz w:val="20"/>
          <w:szCs w:val="20"/>
        </w:rPr>
        <w:t>Oświadczenie powinno być podpisane kwalifikowanym podpisem elektronicznym, podpisem zaufanym lub podpisem osobistym przez osobę lub osoby uprawnione do reprezentowania Wykonawcy.</w:t>
      </w:r>
      <w:bookmarkEnd w:id="0"/>
      <w:r w:rsidRPr="00B47AE4">
        <w:rPr>
          <w:rFonts w:ascii="Arial" w:hAnsi="Arial" w:cs="Arial"/>
          <w:sz w:val="20"/>
          <w:szCs w:val="20"/>
        </w:rPr>
        <w:br w:type="page"/>
      </w:r>
    </w:p>
    <w:p w14:paraId="63800C74" w14:textId="77777777" w:rsidR="00BF204F" w:rsidRPr="004F368B" w:rsidRDefault="00BF204F" w:rsidP="00BF204F">
      <w:pPr>
        <w:jc w:val="right"/>
        <w:rPr>
          <w:rFonts w:ascii="Calibri" w:hAnsi="Calibri" w:cs="Segoe UI"/>
          <w:b/>
        </w:rPr>
      </w:pPr>
      <w:r>
        <w:rPr>
          <w:rFonts w:ascii="Calibri" w:hAnsi="Calibri" w:cs="Segoe UI"/>
          <w:b/>
        </w:rPr>
        <w:lastRenderedPageBreak/>
        <w:t>Z</w:t>
      </w:r>
      <w:r w:rsidRPr="004F368B">
        <w:rPr>
          <w:rFonts w:ascii="Calibri" w:hAnsi="Calibri" w:cs="Segoe UI"/>
          <w:b/>
        </w:rPr>
        <w:t xml:space="preserve">ałącznik nr </w:t>
      </w:r>
      <w:r>
        <w:rPr>
          <w:rFonts w:ascii="Calibri" w:hAnsi="Calibri" w:cs="Segoe UI"/>
          <w:b/>
        </w:rPr>
        <w:t>5</w:t>
      </w:r>
      <w:r w:rsidRPr="004F368B">
        <w:rPr>
          <w:rFonts w:ascii="Calibri" w:hAnsi="Calibri" w:cs="Segoe UI"/>
          <w:b/>
        </w:rPr>
        <w:t xml:space="preserve"> do SWZ</w:t>
      </w:r>
    </w:p>
    <w:p w14:paraId="426AB4E7" w14:textId="77777777" w:rsidR="00BF204F" w:rsidRPr="004F368B" w:rsidRDefault="00BF204F" w:rsidP="00BF204F">
      <w:pPr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F204F" w:rsidRPr="00A635CD" w14:paraId="3F2AD9BF" w14:textId="77777777" w:rsidTr="00D87DF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AAD7F0" w14:textId="77777777" w:rsidR="00BF204F" w:rsidRPr="004F368B" w:rsidRDefault="00BF204F" w:rsidP="00D87DF9">
            <w:pPr>
              <w:pStyle w:val="Tekstprzypisudolnego"/>
              <w:spacing w:after="40"/>
              <w:jc w:val="center"/>
              <w:rPr>
                <w:rFonts w:ascii="Calibri" w:hAnsi="Calibri" w:cs="Segoe UI"/>
                <w:b/>
              </w:rPr>
            </w:pPr>
            <w:r w:rsidRPr="00B746DE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69F039C5" w14:textId="77777777" w:rsidR="00BF204F" w:rsidRDefault="00BF204F" w:rsidP="00BF204F">
      <w:pPr>
        <w:tabs>
          <w:tab w:val="left" w:pos="384"/>
        </w:tabs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72"/>
        <w:gridCol w:w="93"/>
        <w:gridCol w:w="503"/>
        <w:gridCol w:w="2097"/>
        <w:gridCol w:w="95"/>
        <w:gridCol w:w="218"/>
        <w:gridCol w:w="1905"/>
        <w:gridCol w:w="162"/>
        <w:gridCol w:w="1760"/>
      </w:tblGrid>
      <w:tr w:rsidR="00BF204F" w:rsidRPr="00585CE5" w14:paraId="580A6B13" w14:textId="77777777" w:rsidTr="00D87DF9">
        <w:trPr>
          <w:trHeight w:val="1502"/>
        </w:trPr>
        <w:tc>
          <w:tcPr>
            <w:tcW w:w="9072" w:type="dxa"/>
            <w:gridSpan w:val="10"/>
          </w:tcPr>
          <w:p w14:paraId="3FE51C0C" w14:textId="77777777" w:rsidR="00BF204F" w:rsidRPr="00585CE5" w:rsidRDefault="00BF204F" w:rsidP="00BF204F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85CE5">
              <w:rPr>
                <w:rFonts w:asciiTheme="majorHAnsi" w:hAnsiTheme="majorHAnsi" w:cs="Segoe UI"/>
                <w:b/>
                <w:sz w:val="20"/>
                <w:szCs w:val="20"/>
              </w:rPr>
              <w:t>DANE WYKONAWCY:</w:t>
            </w:r>
          </w:p>
          <w:p w14:paraId="5371DE43" w14:textId="77777777" w:rsidR="00BF204F" w:rsidRPr="004F368B" w:rsidRDefault="00BF204F" w:rsidP="00D87DF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………………..………………………………….</w:t>
            </w:r>
          </w:p>
          <w:p w14:paraId="52688B60" w14:textId="77777777" w:rsidR="00BF204F" w:rsidRPr="004F368B" w:rsidRDefault="00BF204F" w:rsidP="00D87DF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Wykonawca/Wykonawcy:……………..……………..………………………………………….……….…………….……………...….……….....</w:t>
            </w:r>
          </w:p>
          <w:p w14:paraId="0FB7D651" w14:textId="77777777" w:rsidR="00BF204F" w:rsidRPr="004F368B" w:rsidRDefault="00BF204F" w:rsidP="00D87DF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………………………………………………………………………………………………………..…….…………………………………………………………</w:t>
            </w:r>
          </w:p>
          <w:p w14:paraId="1AA59F3F" w14:textId="77777777" w:rsidR="00BF204F" w:rsidRPr="004F368B" w:rsidRDefault="00BF204F" w:rsidP="00D87DF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Adres:………………………………………………………………………………………………………..……..……..……..…....………………………..</w:t>
            </w:r>
          </w:p>
          <w:p w14:paraId="5EDAE1BE" w14:textId="77777777" w:rsidR="00BF204F" w:rsidRPr="004F368B" w:rsidRDefault="00BF204F" w:rsidP="00D87DF9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………………………………………………………………………………………………………………………………………………..…………..............</w:t>
            </w:r>
          </w:p>
          <w:p w14:paraId="0E131629" w14:textId="77777777" w:rsidR="00BF204F" w:rsidRPr="004F368B" w:rsidRDefault="00BF204F" w:rsidP="00D87DF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NIP/REGON: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……………………………………………………………………………………………………………………………..………….............Osoba odpowiedzialna za kontakty z Zamawiającym:.…………………………………………..…………………………………………</w:t>
            </w:r>
          </w:p>
          <w:p w14:paraId="0D45D819" w14:textId="77777777" w:rsidR="00BF204F" w:rsidRPr="004F368B" w:rsidRDefault="00BF204F" w:rsidP="00D87DF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Dane teleadresowe, na które należy przekazywać korespondencję związaną z niniejszym postępowaniem:</w:t>
            </w:r>
          </w:p>
          <w:p w14:paraId="4B7FE935" w14:textId="77777777" w:rsidR="00BF204F" w:rsidRDefault="00BF204F" w:rsidP="00D87DF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faks………………………………………………………………………………………………………………………………………..………………………</w:t>
            </w:r>
            <w:r>
              <w:rPr>
                <w:rFonts w:ascii="Calibri" w:hAnsi="Calibri" w:cs="Segoe UI"/>
                <w:sz w:val="20"/>
                <w:szCs w:val="20"/>
              </w:rPr>
              <w:t>..</w:t>
            </w:r>
          </w:p>
          <w:p w14:paraId="052283F4" w14:textId="77777777" w:rsidR="00BF204F" w:rsidRDefault="00BF204F" w:rsidP="00D87DF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 xml:space="preserve">adres skrzynki </w:t>
            </w:r>
            <w:proofErr w:type="spellStart"/>
            <w:r w:rsidRPr="006429F9">
              <w:rPr>
                <w:rFonts w:asciiTheme="majorHAnsi" w:hAnsiTheme="majorHAnsi" w:cstheme="majorHAnsi"/>
                <w:sz w:val="20"/>
                <w:szCs w:val="20"/>
              </w:rPr>
              <w:t>ePUAP</w:t>
            </w:r>
            <w:proofErr w:type="spellEnd"/>
            <w:r w:rsidRPr="006429F9">
              <w:rPr>
                <w:rFonts w:ascii="Calibri" w:hAnsi="Calibri" w:cs="Segoe UI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</w:t>
            </w:r>
          </w:p>
          <w:p w14:paraId="182CD81F" w14:textId="77777777" w:rsidR="00BF204F" w:rsidRPr="004F368B" w:rsidRDefault="00BF204F" w:rsidP="00D87DF9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e-mail………………………………………………………………………….….…..…………………………………………………………………………</w:t>
            </w:r>
          </w:p>
          <w:p w14:paraId="0B6BE4BF" w14:textId="77777777" w:rsidR="00BF204F" w:rsidRPr="004F368B" w:rsidRDefault="00BF204F" w:rsidP="00D87DF9">
            <w:pPr>
              <w:pStyle w:val="Tekstprzypisudolnego"/>
              <w:spacing w:after="40"/>
              <w:rPr>
                <w:rFonts w:ascii="Calibri" w:hAnsi="Calibri" w:cs="Segoe UI"/>
              </w:rPr>
            </w:pPr>
            <w:r w:rsidRPr="004F368B">
              <w:rPr>
                <w:rFonts w:ascii="Calibri" w:hAnsi="Calibri" w:cs="Segoe UI"/>
              </w:rPr>
              <w:t>Adres do korespondencji (jeżeli inny niż adres siedziby):</w:t>
            </w:r>
            <w:r w:rsidRPr="004F368B">
              <w:rPr>
                <w:rFonts w:ascii="Calibri" w:hAnsi="Calibri"/>
              </w:rPr>
              <w:t xml:space="preserve"> </w:t>
            </w:r>
            <w:r w:rsidRPr="004F368B">
              <w:rPr>
                <w:rFonts w:ascii="Calibri" w:hAnsi="Calibri" w:cs="Segoe UI"/>
              </w:rPr>
              <w:t>…………………………………………………….…………………………..</w:t>
            </w:r>
          </w:p>
          <w:p w14:paraId="453331CD" w14:textId="77777777" w:rsidR="00BF204F" w:rsidRPr="00585CE5" w:rsidRDefault="00BF204F" w:rsidP="00D87DF9">
            <w:pPr>
              <w:pStyle w:val="Tekstprzypisudolnego"/>
              <w:spacing w:after="40"/>
              <w:rPr>
                <w:rFonts w:asciiTheme="majorHAnsi" w:hAnsiTheme="majorHAnsi" w:cs="Segoe UI"/>
              </w:rPr>
            </w:pPr>
            <w:r w:rsidRPr="004F368B">
              <w:rPr>
                <w:rFonts w:ascii="Calibri" w:hAnsi="Calibri" w:cs="Segoe UI"/>
              </w:rPr>
              <w:t>……………………………………………………………………………………………………………………...…………………………………………………</w:t>
            </w:r>
          </w:p>
        </w:tc>
      </w:tr>
      <w:tr w:rsidR="00BF204F" w:rsidRPr="00585CE5" w14:paraId="4FC96404" w14:textId="77777777" w:rsidTr="00D87DF9">
        <w:trPr>
          <w:trHeight w:val="863"/>
        </w:trPr>
        <w:tc>
          <w:tcPr>
            <w:tcW w:w="9072" w:type="dxa"/>
            <w:gridSpan w:val="10"/>
            <w:shd w:val="clear" w:color="auto" w:fill="auto"/>
          </w:tcPr>
          <w:p w14:paraId="22BA9D6F" w14:textId="77777777" w:rsidR="00BF204F" w:rsidRPr="00E45C04" w:rsidRDefault="00BF204F" w:rsidP="00BF204F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E45C04">
              <w:rPr>
                <w:rFonts w:asciiTheme="majorHAnsi" w:hAnsiTheme="majorHAnsi" w:cs="Segoe UI"/>
                <w:b/>
                <w:sz w:val="20"/>
                <w:szCs w:val="20"/>
              </w:rPr>
              <w:t>OFEROWANY PRZEDMIOT ZAMÓWIENIA:</w:t>
            </w:r>
          </w:p>
          <w:p w14:paraId="6C366385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  <w:p w14:paraId="7D94C7FE" w14:textId="77777777" w:rsidR="00BF204F" w:rsidRPr="007F34FC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</w:rPr>
            </w:pPr>
            <w:r w:rsidRPr="00F757E3">
              <w:rPr>
                <w:rFonts w:asciiTheme="majorHAnsi" w:hAnsiTheme="majorHAnsi" w:cs="Segoe UI"/>
                <w:b/>
                <w:sz w:val="20"/>
                <w:szCs w:val="20"/>
              </w:rPr>
              <w:t>Pakiety serwisowe dla Cisco – część I zamówienia</w:t>
            </w:r>
          </w:p>
        </w:tc>
      </w:tr>
      <w:tr w:rsidR="00BF204F" w:rsidRPr="00585CE5" w14:paraId="66D5EBAC" w14:textId="77777777" w:rsidTr="00D87DF9">
        <w:trPr>
          <w:trHeight w:val="352"/>
        </w:trPr>
        <w:tc>
          <w:tcPr>
            <w:tcW w:w="567" w:type="dxa"/>
            <w:shd w:val="clear" w:color="auto" w:fill="auto"/>
          </w:tcPr>
          <w:p w14:paraId="7C0EDA52" w14:textId="77777777" w:rsidR="00BF204F" w:rsidRPr="00585CE5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L. p.</w:t>
            </w:r>
          </w:p>
        </w:tc>
        <w:tc>
          <w:tcPr>
            <w:tcW w:w="1672" w:type="dxa"/>
            <w:shd w:val="clear" w:color="auto" w:fill="auto"/>
          </w:tcPr>
          <w:p w14:paraId="60DA7911" w14:textId="77777777" w:rsidR="00BF204F" w:rsidRPr="00585CE5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Model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86375FD" w14:textId="77777777" w:rsidR="00BF204F" w:rsidRPr="00585CE5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Nr seryjny</w:t>
            </w:r>
          </w:p>
        </w:tc>
        <w:tc>
          <w:tcPr>
            <w:tcW w:w="2218" w:type="dxa"/>
            <w:gridSpan w:val="3"/>
            <w:shd w:val="clear" w:color="auto" w:fill="auto"/>
          </w:tcPr>
          <w:p w14:paraId="5AB24B91" w14:textId="77777777" w:rsidR="00BF204F" w:rsidRPr="00585CE5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Zaoferowany produkt</w:t>
            </w:r>
          </w:p>
        </w:tc>
        <w:tc>
          <w:tcPr>
            <w:tcW w:w="1922" w:type="dxa"/>
            <w:gridSpan w:val="2"/>
            <w:shd w:val="clear" w:color="auto" w:fill="auto"/>
          </w:tcPr>
          <w:p w14:paraId="0509DFA8" w14:textId="77777777" w:rsidR="00BF204F" w:rsidRPr="00585CE5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Cena BRUTTO</w:t>
            </w:r>
          </w:p>
        </w:tc>
      </w:tr>
      <w:tr w:rsidR="00BF204F" w:rsidRPr="00585CE5" w14:paraId="31EFB0C7" w14:textId="77777777" w:rsidTr="00D87DF9">
        <w:trPr>
          <w:trHeight w:val="352"/>
        </w:trPr>
        <w:tc>
          <w:tcPr>
            <w:tcW w:w="567" w:type="dxa"/>
            <w:shd w:val="clear" w:color="auto" w:fill="auto"/>
          </w:tcPr>
          <w:p w14:paraId="37BF15C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14:paraId="38B43E07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5BC633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shd w:val="clear" w:color="auto" w:fill="auto"/>
          </w:tcPr>
          <w:p w14:paraId="57380D0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1C59892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</w:tr>
      <w:tr w:rsidR="00BF204F" w:rsidRPr="00585CE5" w14:paraId="38701588" w14:textId="77777777" w:rsidTr="00D87DF9">
        <w:trPr>
          <w:trHeight w:val="352"/>
        </w:trPr>
        <w:tc>
          <w:tcPr>
            <w:tcW w:w="567" w:type="dxa"/>
            <w:shd w:val="clear" w:color="auto" w:fill="auto"/>
          </w:tcPr>
          <w:p w14:paraId="535D95B0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14:paraId="48446125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24FAAFA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shd w:val="clear" w:color="auto" w:fill="auto"/>
          </w:tcPr>
          <w:p w14:paraId="455EE6D4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64CA1AB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</w:tr>
      <w:tr w:rsidR="00BF204F" w:rsidRPr="00585CE5" w14:paraId="27EE7F67" w14:textId="77777777" w:rsidTr="00D87DF9">
        <w:trPr>
          <w:trHeight w:val="352"/>
        </w:trPr>
        <w:tc>
          <w:tcPr>
            <w:tcW w:w="567" w:type="dxa"/>
            <w:shd w:val="clear" w:color="auto" w:fill="auto"/>
          </w:tcPr>
          <w:p w14:paraId="3EF6D294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…</w:t>
            </w:r>
          </w:p>
        </w:tc>
        <w:tc>
          <w:tcPr>
            <w:tcW w:w="1672" w:type="dxa"/>
            <w:shd w:val="clear" w:color="auto" w:fill="auto"/>
          </w:tcPr>
          <w:p w14:paraId="1DF95F3E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02C7A172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2218" w:type="dxa"/>
            <w:gridSpan w:val="3"/>
            <w:shd w:val="clear" w:color="auto" w:fill="auto"/>
          </w:tcPr>
          <w:p w14:paraId="3F8956A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shd w:val="clear" w:color="auto" w:fill="auto"/>
          </w:tcPr>
          <w:p w14:paraId="12CEF08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</w:tr>
      <w:tr w:rsidR="00BF204F" w:rsidRPr="00585CE5" w14:paraId="31BBD260" w14:textId="77777777" w:rsidTr="00D87DF9">
        <w:trPr>
          <w:trHeight w:val="723"/>
        </w:trPr>
        <w:tc>
          <w:tcPr>
            <w:tcW w:w="9072" w:type="dxa"/>
            <w:gridSpan w:val="10"/>
            <w:shd w:val="clear" w:color="auto" w:fill="auto"/>
          </w:tcPr>
          <w:p w14:paraId="039A5EC6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543288E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</w:rPr>
            </w:pPr>
            <w:r w:rsidRPr="007F34FC">
              <w:rPr>
                <w:rFonts w:asciiTheme="majorHAnsi" w:hAnsiTheme="majorHAnsi" w:cs="Segoe UI"/>
                <w:sz w:val="20"/>
                <w:szCs w:val="20"/>
              </w:rPr>
              <w:t>Liczba dni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roboczych,</w:t>
            </w:r>
            <w:r w:rsidRPr="007F34FC">
              <w:rPr>
                <w:rFonts w:asciiTheme="majorHAnsi" w:hAnsiTheme="majorHAnsi" w:cs="Segoe UI"/>
                <w:sz w:val="20"/>
                <w:szCs w:val="20"/>
              </w:rPr>
              <w:t xml:space="preserve"> w ciągu których zrealizujemy zamówienie:</w:t>
            </w:r>
            <w:r w:rsidRPr="00156EF9">
              <w:rPr>
                <w:rFonts w:asciiTheme="majorHAnsi" w:hAnsiTheme="majorHAnsi" w:cs="Segoe UI"/>
                <w:b/>
              </w:rPr>
              <w:t xml:space="preserve"> …………………..</w:t>
            </w:r>
          </w:p>
        </w:tc>
      </w:tr>
      <w:tr w:rsidR="00BF204F" w:rsidRPr="00585CE5" w14:paraId="1A30D19A" w14:textId="77777777" w:rsidTr="00D87DF9">
        <w:trPr>
          <w:trHeight w:val="1212"/>
        </w:trPr>
        <w:tc>
          <w:tcPr>
            <w:tcW w:w="9072" w:type="dxa"/>
            <w:gridSpan w:val="10"/>
            <w:shd w:val="clear" w:color="auto" w:fill="auto"/>
          </w:tcPr>
          <w:p w14:paraId="0D828465" w14:textId="77777777" w:rsidR="00BF204F" w:rsidRPr="004F368B" w:rsidRDefault="00BF204F" w:rsidP="00BF204F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>CENA OFERTOWA wyrażona w złotych netto i brutto</w:t>
            </w:r>
          </w:p>
          <w:p w14:paraId="631DD029" w14:textId="77777777" w:rsidR="00BF204F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9C79AF3" w14:textId="77777777" w:rsidR="00BF204F" w:rsidRPr="006817FF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757E3">
              <w:rPr>
                <w:rFonts w:ascii="Calibri" w:hAnsi="Calibri"/>
                <w:b/>
                <w:bCs/>
                <w:sz w:val="20"/>
                <w:szCs w:val="20"/>
              </w:rPr>
              <w:t>Łącznie za pakiety serwisowe dla Cisco  – część I zamówienia</w:t>
            </w:r>
          </w:p>
          <w:p w14:paraId="49901EE3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8FDD6A9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…………….…..…………….………………………………………………………………………………….)</w:t>
            </w:r>
          </w:p>
          <w:p w14:paraId="7D20F652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4969B53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………………..……………………………………………………………………………………………….)</w:t>
            </w:r>
          </w:p>
          <w:p w14:paraId="50D1C2F3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</w:tc>
      </w:tr>
      <w:tr w:rsidR="00BF204F" w:rsidRPr="00585CE5" w14:paraId="7CB85320" w14:textId="77777777" w:rsidTr="00D87DF9">
        <w:trPr>
          <w:trHeight w:val="677"/>
        </w:trPr>
        <w:tc>
          <w:tcPr>
            <w:tcW w:w="9072" w:type="dxa"/>
            <w:gridSpan w:val="10"/>
            <w:shd w:val="clear" w:color="auto" w:fill="auto"/>
          </w:tcPr>
          <w:p w14:paraId="5DE5B4F2" w14:textId="77777777" w:rsidR="00BF204F" w:rsidRPr="00F757E3" w:rsidRDefault="00BF204F" w:rsidP="00BF204F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F757E3">
              <w:rPr>
                <w:rFonts w:asciiTheme="majorHAnsi" w:hAnsiTheme="majorHAnsi" w:cs="Segoe UI"/>
                <w:b/>
                <w:sz w:val="20"/>
                <w:szCs w:val="20"/>
              </w:rPr>
              <w:t>OFEROWANY PRZEDMIOT ZAMÓWIENIA:</w:t>
            </w:r>
          </w:p>
          <w:p w14:paraId="505B8400" w14:textId="77777777" w:rsidR="00BF204F" w:rsidRPr="00F757E3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</w:p>
          <w:p w14:paraId="61E3D6E7" w14:textId="77777777" w:rsidR="00BF204F" w:rsidRPr="00F757E3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F757E3">
              <w:rPr>
                <w:rFonts w:asciiTheme="majorHAnsi" w:hAnsiTheme="majorHAnsi" w:cs="Segoe UI"/>
                <w:b/>
                <w:sz w:val="20"/>
                <w:szCs w:val="20"/>
              </w:rPr>
              <w:t xml:space="preserve">Pakiety serwisowe i subskrypcje oprogramowania dla </w:t>
            </w:r>
            <w:proofErr w:type="spellStart"/>
            <w:r w:rsidRPr="00F757E3">
              <w:rPr>
                <w:rFonts w:asciiTheme="majorHAnsi" w:hAnsiTheme="majorHAnsi" w:cs="Segoe UI"/>
                <w:b/>
                <w:sz w:val="20"/>
                <w:szCs w:val="20"/>
              </w:rPr>
              <w:t>Check</w:t>
            </w:r>
            <w:proofErr w:type="spellEnd"/>
            <w:r w:rsidRPr="00F757E3">
              <w:rPr>
                <w:rFonts w:asciiTheme="majorHAnsi" w:hAnsiTheme="majorHAnsi" w:cs="Segoe UI"/>
                <w:b/>
                <w:sz w:val="20"/>
                <w:szCs w:val="20"/>
              </w:rPr>
              <w:t xml:space="preserve"> Point – część II zamówienia</w:t>
            </w:r>
          </w:p>
        </w:tc>
      </w:tr>
      <w:tr w:rsidR="00BF204F" w:rsidRPr="00585CE5" w14:paraId="104FD37B" w14:textId="77777777" w:rsidTr="00D87DF9">
        <w:trPr>
          <w:trHeight w:val="335"/>
        </w:trPr>
        <w:tc>
          <w:tcPr>
            <w:tcW w:w="567" w:type="dxa"/>
            <w:shd w:val="clear" w:color="auto" w:fill="auto"/>
          </w:tcPr>
          <w:p w14:paraId="4659F274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L. p.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03B7217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Model</w:t>
            </w:r>
          </w:p>
        </w:tc>
        <w:tc>
          <w:tcPr>
            <w:tcW w:w="2695" w:type="dxa"/>
            <w:gridSpan w:val="3"/>
            <w:shd w:val="clear" w:color="auto" w:fill="auto"/>
          </w:tcPr>
          <w:p w14:paraId="238C679E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Nr seryjny</w:t>
            </w:r>
          </w:p>
        </w:tc>
        <w:tc>
          <w:tcPr>
            <w:tcW w:w="2285" w:type="dxa"/>
            <w:gridSpan w:val="3"/>
            <w:shd w:val="clear" w:color="auto" w:fill="auto"/>
          </w:tcPr>
          <w:p w14:paraId="5C6FDC82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Zaoferowany produkt</w:t>
            </w:r>
          </w:p>
        </w:tc>
        <w:tc>
          <w:tcPr>
            <w:tcW w:w="1760" w:type="dxa"/>
            <w:shd w:val="clear" w:color="auto" w:fill="auto"/>
          </w:tcPr>
          <w:p w14:paraId="4A6B4556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Cena BRUTTO</w:t>
            </w:r>
          </w:p>
        </w:tc>
      </w:tr>
      <w:tr w:rsidR="00BF204F" w:rsidRPr="00585CE5" w14:paraId="05CE436C" w14:textId="77777777" w:rsidTr="00D87DF9">
        <w:trPr>
          <w:trHeight w:val="335"/>
        </w:trPr>
        <w:tc>
          <w:tcPr>
            <w:tcW w:w="567" w:type="dxa"/>
            <w:shd w:val="clear" w:color="auto" w:fill="auto"/>
          </w:tcPr>
          <w:p w14:paraId="6170C3F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1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3E1BA47E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4582389C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shd w:val="clear" w:color="auto" w:fill="auto"/>
          </w:tcPr>
          <w:p w14:paraId="2FC2936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569DFBB5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13ED3663" w14:textId="77777777" w:rsidTr="00D87DF9">
        <w:trPr>
          <w:trHeight w:val="335"/>
        </w:trPr>
        <w:tc>
          <w:tcPr>
            <w:tcW w:w="567" w:type="dxa"/>
            <w:shd w:val="clear" w:color="auto" w:fill="auto"/>
          </w:tcPr>
          <w:p w14:paraId="54FD3297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2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108AB914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34EAEF2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shd w:val="clear" w:color="auto" w:fill="auto"/>
          </w:tcPr>
          <w:p w14:paraId="33E5C8E5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1158BA3B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6E145F84" w14:textId="77777777" w:rsidTr="00D87DF9">
        <w:trPr>
          <w:trHeight w:val="335"/>
        </w:trPr>
        <w:tc>
          <w:tcPr>
            <w:tcW w:w="567" w:type="dxa"/>
            <w:shd w:val="clear" w:color="auto" w:fill="auto"/>
          </w:tcPr>
          <w:p w14:paraId="0E4C3C5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…</w:t>
            </w:r>
          </w:p>
        </w:tc>
        <w:tc>
          <w:tcPr>
            <w:tcW w:w="1765" w:type="dxa"/>
            <w:gridSpan w:val="2"/>
            <w:shd w:val="clear" w:color="auto" w:fill="auto"/>
          </w:tcPr>
          <w:p w14:paraId="1DB3E7A5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14:paraId="19CA5918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285" w:type="dxa"/>
            <w:gridSpan w:val="3"/>
            <w:shd w:val="clear" w:color="auto" w:fill="auto"/>
          </w:tcPr>
          <w:p w14:paraId="02C8B162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</w:tcPr>
          <w:p w14:paraId="6849B0E6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648C5261" w14:textId="77777777" w:rsidTr="00D87DF9">
        <w:trPr>
          <w:trHeight w:val="335"/>
        </w:trPr>
        <w:tc>
          <w:tcPr>
            <w:tcW w:w="9072" w:type="dxa"/>
            <w:gridSpan w:val="10"/>
            <w:shd w:val="clear" w:color="auto" w:fill="auto"/>
          </w:tcPr>
          <w:p w14:paraId="1EA13461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29633698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</w:rPr>
            </w:pPr>
            <w:r w:rsidRPr="007F34FC">
              <w:rPr>
                <w:rFonts w:asciiTheme="majorHAnsi" w:hAnsiTheme="majorHAnsi" w:cs="Segoe UI"/>
                <w:sz w:val="20"/>
                <w:szCs w:val="20"/>
              </w:rPr>
              <w:t>Liczba dni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roboczych,</w:t>
            </w:r>
            <w:r w:rsidRPr="007F34FC">
              <w:rPr>
                <w:rFonts w:asciiTheme="majorHAnsi" w:hAnsiTheme="majorHAnsi" w:cs="Segoe UI"/>
                <w:sz w:val="20"/>
                <w:szCs w:val="20"/>
              </w:rPr>
              <w:t xml:space="preserve"> w ciągu których zrealizujemy zamówienie:</w:t>
            </w:r>
            <w:r w:rsidRPr="00156EF9">
              <w:rPr>
                <w:rFonts w:asciiTheme="majorHAnsi" w:hAnsiTheme="majorHAnsi" w:cs="Segoe UI"/>
                <w:b/>
              </w:rPr>
              <w:t xml:space="preserve"> …………………..</w:t>
            </w:r>
          </w:p>
          <w:p w14:paraId="5E323863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47AA1FA2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404CC754" w14:textId="77777777" w:rsidTr="00D87DF9">
        <w:trPr>
          <w:trHeight w:val="335"/>
        </w:trPr>
        <w:tc>
          <w:tcPr>
            <w:tcW w:w="9072" w:type="dxa"/>
            <w:gridSpan w:val="10"/>
            <w:shd w:val="clear" w:color="auto" w:fill="auto"/>
          </w:tcPr>
          <w:p w14:paraId="76414CD8" w14:textId="77777777" w:rsidR="00BF204F" w:rsidRPr="004F368B" w:rsidRDefault="00BF204F" w:rsidP="00BF204F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lastRenderedPageBreak/>
              <w:t>CENA OFERTOWA wyrażona w złotych netto i brutto</w:t>
            </w:r>
          </w:p>
          <w:p w14:paraId="422DF31A" w14:textId="77777777" w:rsidR="00BF204F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7D4175D" w14:textId="77777777" w:rsidR="00BF204F" w:rsidRPr="006817FF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757E3">
              <w:rPr>
                <w:rFonts w:ascii="Calibri" w:hAnsi="Calibri"/>
                <w:b/>
                <w:bCs/>
                <w:sz w:val="20"/>
                <w:szCs w:val="20"/>
              </w:rPr>
              <w:t xml:space="preserve">Łącznie za pakiety serwisowe i subskrypcje oprogramowania dla </w:t>
            </w:r>
            <w:proofErr w:type="spellStart"/>
            <w:r w:rsidRPr="00F757E3">
              <w:rPr>
                <w:rFonts w:ascii="Calibri" w:hAnsi="Calibri"/>
                <w:b/>
                <w:bCs/>
                <w:sz w:val="20"/>
                <w:szCs w:val="20"/>
              </w:rPr>
              <w:t>Check</w:t>
            </w:r>
            <w:proofErr w:type="spellEnd"/>
            <w:r w:rsidRPr="00F757E3">
              <w:rPr>
                <w:rFonts w:ascii="Calibri" w:hAnsi="Calibri"/>
                <w:b/>
                <w:bCs/>
                <w:sz w:val="20"/>
                <w:szCs w:val="20"/>
              </w:rPr>
              <w:t xml:space="preserve"> Point – część II zamówienia</w:t>
            </w:r>
          </w:p>
          <w:p w14:paraId="1E9152B5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1EB069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…………….…..…………….………………………………………………………………………………….)</w:t>
            </w:r>
          </w:p>
          <w:p w14:paraId="5C6290FF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C617335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………………..……………………………………………………………………………………………….)</w:t>
            </w:r>
          </w:p>
          <w:p w14:paraId="518D99A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3F019C31" w14:textId="77777777" w:rsidTr="00D87DF9">
        <w:trPr>
          <w:trHeight w:val="335"/>
        </w:trPr>
        <w:tc>
          <w:tcPr>
            <w:tcW w:w="9072" w:type="dxa"/>
            <w:gridSpan w:val="10"/>
            <w:shd w:val="clear" w:color="auto" w:fill="auto"/>
          </w:tcPr>
          <w:p w14:paraId="5C87C0AC" w14:textId="77777777" w:rsidR="00BF204F" w:rsidRPr="00E45C04" w:rsidRDefault="00BF204F" w:rsidP="00BF204F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E45C04">
              <w:rPr>
                <w:rFonts w:asciiTheme="majorHAnsi" w:hAnsiTheme="majorHAnsi" w:cs="Segoe UI"/>
                <w:b/>
                <w:sz w:val="20"/>
                <w:szCs w:val="20"/>
              </w:rPr>
              <w:t>OFEROWANY PRZEDMIOT ZAMÓWIENIA:</w:t>
            </w:r>
          </w:p>
          <w:p w14:paraId="5EF77A8C" w14:textId="77777777" w:rsidR="00BF204F" w:rsidRDefault="00BF204F" w:rsidP="00D87DF9">
            <w:pPr>
              <w:spacing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14:paraId="5725348F" w14:textId="77777777" w:rsidR="00BF204F" w:rsidRPr="004F368B" w:rsidRDefault="00BF204F" w:rsidP="00D87DF9">
            <w:pPr>
              <w:spacing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F757E3">
              <w:rPr>
                <w:rFonts w:ascii="Calibri" w:hAnsi="Calibri"/>
                <w:b/>
                <w:sz w:val="20"/>
                <w:szCs w:val="20"/>
              </w:rPr>
              <w:t>Pakiety serwisowe dla RSA – część III zamówienia</w:t>
            </w:r>
          </w:p>
          <w:p w14:paraId="495E3AC6" w14:textId="77777777" w:rsidR="00BF204F" w:rsidRPr="004F368B" w:rsidRDefault="00BF204F" w:rsidP="00D87DF9">
            <w:pPr>
              <w:spacing w:after="40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F204F" w:rsidRPr="00585CE5" w14:paraId="39C46DBC" w14:textId="77777777" w:rsidTr="00D87DF9">
        <w:trPr>
          <w:trHeight w:val="335"/>
        </w:trPr>
        <w:tc>
          <w:tcPr>
            <w:tcW w:w="567" w:type="dxa"/>
            <w:shd w:val="clear" w:color="auto" w:fill="auto"/>
          </w:tcPr>
          <w:p w14:paraId="3BD1CA9C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L. p.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A568F18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Model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5BC9669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Zaoferowany produkt</w:t>
            </w:r>
          </w:p>
        </w:tc>
        <w:tc>
          <w:tcPr>
            <w:tcW w:w="3827" w:type="dxa"/>
            <w:gridSpan w:val="3"/>
            <w:shd w:val="clear" w:color="auto" w:fill="auto"/>
          </w:tcPr>
          <w:p w14:paraId="0EE31C61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Cena BRUTTO</w:t>
            </w:r>
          </w:p>
        </w:tc>
      </w:tr>
      <w:tr w:rsidR="00BF204F" w:rsidRPr="00585CE5" w14:paraId="2B3CCD28" w14:textId="77777777" w:rsidTr="00D87DF9">
        <w:trPr>
          <w:trHeight w:val="335"/>
        </w:trPr>
        <w:tc>
          <w:tcPr>
            <w:tcW w:w="567" w:type="dxa"/>
            <w:shd w:val="clear" w:color="auto" w:fill="auto"/>
          </w:tcPr>
          <w:p w14:paraId="3FB29D7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250963B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28A03CC3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647CAD3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3DB0554F" w14:textId="77777777" w:rsidTr="00D87DF9">
        <w:trPr>
          <w:trHeight w:val="335"/>
        </w:trPr>
        <w:tc>
          <w:tcPr>
            <w:tcW w:w="567" w:type="dxa"/>
            <w:shd w:val="clear" w:color="auto" w:fill="auto"/>
          </w:tcPr>
          <w:p w14:paraId="56973C77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>
              <w:rPr>
                <w:rFonts w:asciiTheme="majorHAnsi" w:hAnsiTheme="majorHAnsi" w:cs="Segoe UI"/>
                <w:b/>
                <w:sz w:val="20"/>
                <w:szCs w:val="20"/>
              </w:rPr>
              <w:t>…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2F77F45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6BDA2BF7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14:paraId="2BD5A1E3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4087EDDC" w14:textId="77777777" w:rsidTr="00D87DF9">
        <w:trPr>
          <w:trHeight w:val="335"/>
        </w:trPr>
        <w:tc>
          <w:tcPr>
            <w:tcW w:w="9072" w:type="dxa"/>
            <w:gridSpan w:val="10"/>
            <w:shd w:val="clear" w:color="auto" w:fill="auto"/>
          </w:tcPr>
          <w:p w14:paraId="30C59B5B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27E5BBDD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b/>
              </w:rPr>
            </w:pPr>
            <w:r w:rsidRPr="007F34FC">
              <w:rPr>
                <w:rFonts w:asciiTheme="majorHAnsi" w:hAnsiTheme="majorHAnsi" w:cs="Segoe UI"/>
                <w:sz w:val="20"/>
                <w:szCs w:val="20"/>
              </w:rPr>
              <w:t>Liczba dni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roboczych,</w:t>
            </w:r>
            <w:r w:rsidRPr="007F34FC">
              <w:rPr>
                <w:rFonts w:asciiTheme="majorHAnsi" w:hAnsiTheme="majorHAnsi" w:cs="Segoe UI"/>
                <w:sz w:val="20"/>
                <w:szCs w:val="20"/>
              </w:rPr>
              <w:t xml:space="preserve"> w ciągu których zrealizujemy zamówienie:</w:t>
            </w:r>
            <w:r w:rsidRPr="00156EF9">
              <w:rPr>
                <w:rFonts w:asciiTheme="majorHAnsi" w:hAnsiTheme="majorHAnsi" w:cs="Segoe UI"/>
                <w:b/>
              </w:rPr>
              <w:t xml:space="preserve"> …………………..</w:t>
            </w:r>
          </w:p>
          <w:p w14:paraId="3364E3E7" w14:textId="77777777" w:rsidR="00BF204F" w:rsidRDefault="00BF204F" w:rsidP="00D87DF9">
            <w:pPr>
              <w:spacing w:after="40"/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BF204F" w:rsidRPr="00585CE5" w14:paraId="3DC983B3" w14:textId="77777777" w:rsidTr="00D87DF9">
        <w:trPr>
          <w:trHeight w:val="672"/>
        </w:trPr>
        <w:tc>
          <w:tcPr>
            <w:tcW w:w="9072" w:type="dxa"/>
            <w:gridSpan w:val="10"/>
            <w:shd w:val="clear" w:color="auto" w:fill="auto"/>
          </w:tcPr>
          <w:p w14:paraId="39BCDBB3" w14:textId="77777777" w:rsidR="00BF204F" w:rsidRDefault="00BF204F" w:rsidP="00BF204F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F368B">
              <w:rPr>
                <w:rFonts w:ascii="Calibri" w:hAnsi="Calibri"/>
                <w:b/>
                <w:sz w:val="20"/>
                <w:szCs w:val="20"/>
              </w:rPr>
              <w:t>CENA OFERTOWA wyrażona w złotych netto i brutto</w:t>
            </w:r>
          </w:p>
          <w:p w14:paraId="1D454682" w14:textId="77777777" w:rsidR="00BF204F" w:rsidRDefault="00BF204F" w:rsidP="00D87DF9">
            <w:pPr>
              <w:spacing w:after="40"/>
              <w:ind w:left="459"/>
              <w:contextualSpacing/>
              <w:rPr>
                <w:rFonts w:ascii="Calibri" w:hAnsi="Calibri"/>
                <w:b/>
                <w:sz w:val="20"/>
                <w:szCs w:val="20"/>
              </w:rPr>
            </w:pPr>
          </w:p>
          <w:p w14:paraId="05AEB2F6" w14:textId="77777777" w:rsidR="00BF204F" w:rsidRPr="006817FF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757E3">
              <w:rPr>
                <w:rFonts w:ascii="Calibri" w:hAnsi="Calibri"/>
                <w:b/>
                <w:bCs/>
                <w:sz w:val="20"/>
                <w:szCs w:val="20"/>
              </w:rPr>
              <w:t>Łącznie za pakiety serwisowe dla RSA – część III zamówienia</w:t>
            </w:r>
          </w:p>
          <w:p w14:paraId="1A1430A8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139B53BB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netto ………………….. zł (słownie zł: …………….…..…………….………………………………………………………………………………….)</w:t>
            </w:r>
          </w:p>
          <w:p w14:paraId="48E7F756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608863F" w14:textId="77777777" w:rsidR="00BF204F" w:rsidRPr="004F368B" w:rsidRDefault="00BF204F" w:rsidP="00D87DF9">
            <w:pPr>
              <w:spacing w:after="40"/>
              <w:contextualSpacing/>
              <w:jc w:val="both"/>
              <w:rPr>
                <w:rFonts w:ascii="Calibri" w:hAnsi="Calibr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>brutto ………………….. zł (słownie zł: ………………..……………………………………………………………………………………………….)</w:t>
            </w:r>
          </w:p>
          <w:p w14:paraId="1012D6DD" w14:textId="77777777" w:rsidR="00BF204F" w:rsidRDefault="00BF204F" w:rsidP="00D87DF9">
            <w:pPr>
              <w:spacing w:after="40"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F204F" w:rsidRPr="00585CE5" w14:paraId="701AB17C" w14:textId="77777777" w:rsidTr="00D87DF9">
        <w:trPr>
          <w:trHeight w:val="268"/>
        </w:trPr>
        <w:tc>
          <w:tcPr>
            <w:tcW w:w="9072" w:type="dxa"/>
            <w:gridSpan w:val="10"/>
            <w:shd w:val="clear" w:color="auto" w:fill="auto"/>
          </w:tcPr>
          <w:p w14:paraId="76CE3255" w14:textId="77777777" w:rsidR="00BF204F" w:rsidRPr="00585CE5" w:rsidRDefault="00BF204F" w:rsidP="00BF204F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585CE5">
              <w:rPr>
                <w:rFonts w:asciiTheme="majorHAnsi" w:hAnsiTheme="majorHAnsi" w:cs="Segoe UI"/>
                <w:b/>
                <w:sz w:val="20"/>
                <w:szCs w:val="20"/>
              </w:rPr>
              <w:t>OŚWIADCZENIA:</w:t>
            </w:r>
          </w:p>
          <w:p w14:paraId="5F6DCB95" w14:textId="77777777" w:rsidR="00BF204F" w:rsidRPr="004F368B" w:rsidRDefault="00BF204F" w:rsidP="00BF204F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6B98">
              <w:rPr>
                <w:rFonts w:ascii="Calibri" w:hAnsi="Calibri" w:cs="Segoe UI"/>
                <w:b/>
                <w:bCs/>
                <w:sz w:val="20"/>
                <w:szCs w:val="20"/>
              </w:rPr>
              <w:t>w cenie naszej oferty zostały uwzględnione wszystkie koszty wykonania zamówienia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1227F1C4" w14:textId="77777777" w:rsidR="00BF204F" w:rsidRPr="004F368B" w:rsidRDefault="00BF204F" w:rsidP="00BF204F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zapoznaliśmy się ze Specyfikacją Warunków Zamówienia oraz ze wzorem umowy i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nie wnosimy do nich zastrzeżeń oraz przyjmujemy warunki w nich zawarte;</w:t>
            </w:r>
          </w:p>
          <w:p w14:paraId="2172AF7E" w14:textId="77777777" w:rsidR="00BF204F" w:rsidRPr="004F368B" w:rsidRDefault="00BF204F" w:rsidP="00BF204F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uważamy się za związanych niniejszą ofertą </w:t>
            </w:r>
            <w:r>
              <w:rPr>
                <w:rFonts w:ascii="Calibri" w:hAnsi="Calibri" w:cs="Segoe UI"/>
                <w:sz w:val="20"/>
                <w:szCs w:val="20"/>
              </w:rPr>
              <w:t>w terminie określonym w SWZ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;</w:t>
            </w:r>
          </w:p>
          <w:p w14:paraId="47C32C98" w14:textId="77777777" w:rsidR="00BF204F" w:rsidRPr="004F368B" w:rsidRDefault="00BF204F" w:rsidP="00BF204F">
            <w:pPr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akceptujemy, iż zapłata za zrealizowanie zamówienia nastąpi na zasadach opisanych we wzorze umowy w terminie 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do 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14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 xml:space="preserve"> dni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 xml:space="preserve"> od daty otrzymania przez Zamawiającego prawidłowo wystawionej faktury;</w:t>
            </w:r>
          </w:p>
          <w:p w14:paraId="2592A96C" w14:textId="77777777" w:rsidR="00BF204F" w:rsidRPr="004F368B" w:rsidRDefault="00BF204F" w:rsidP="00BF204F">
            <w:pPr>
              <w:numPr>
                <w:ilvl w:val="0"/>
                <w:numId w:val="5"/>
              </w:numPr>
              <w:tabs>
                <w:tab w:val="left" w:pos="459"/>
              </w:tabs>
              <w:spacing w:after="40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/>
                <w:sz w:val="20"/>
                <w:szCs w:val="20"/>
              </w:rPr>
              <w:t xml:space="preserve">wadium w wysokości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……………. PLN</w:t>
            </w:r>
            <w:r w:rsidRPr="004F368B">
              <w:rPr>
                <w:rFonts w:ascii="Calibri" w:hAnsi="Calibri"/>
                <w:sz w:val="20"/>
                <w:szCs w:val="20"/>
              </w:rPr>
              <w:t xml:space="preserve"> (słownie: </w:t>
            </w:r>
            <w:r w:rsidRPr="004F368B">
              <w:rPr>
                <w:rFonts w:ascii="Calibri" w:hAnsi="Calibri"/>
                <w:b/>
                <w:sz w:val="20"/>
                <w:szCs w:val="20"/>
              </w:rPr>
              <w:t>……………………………………………………………………</w:t>
            </w:r>
            <w:r w:rsidRPr="004F368B">
              <w:rPr>
                <w:rFonts w:ascii="Calibri" w:hAnsi="Calibri"/>
                <w:sz w:val="20"/>
                <w:szCs w:val="20"/>
              </w:rPr>
              <w:t>), zostało wniesione w dniu ......................................, w formie: …..…….......................................................................;</w:t>
            </w:r>
          </w:p>
          <w:p w14:paraId="067A64C9" w14:textId="77777777" w:rsidR="00BF204F" w:rsidRDefault="00BF204F" w:rsidP="00BF204F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8C2521">
              <w:rPr>
                <w:rFonts w:ascii="Calibri" w:hAnsi="Calibri" w:cs="Segoe UI"/>
                <w:sz w:val="20"/>
                <w:szCs w:val="20"/>
              </w:rPr>
              <w:t>prosimy o zwrot wadium (wniesionego w pieniądzu), na zasadach określonych w art. 98 ustawy PZP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, na następujący rachunek: …...………………................................................................................................………;</w:t>
            </w:r>
          </w:p>
          <w:p w14:paraId="2079309D" w14:textId="77777777" w:rsidR="00BF204F" w:rsidRDefault="00BF204F" w:rsidP="00BF204F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zostały wypełnione obowiązki informacyjne przewidziane w art. 13 lub art. 14 RODO wobec osób fizycznych, </w:t>
            </w:r>
            <w:r w:rsidRPr="00AB11EB">
              <w:rPr>
                <w:rFonts w:asciiTheme="majorHAnsi" w:hAnsiTheme="majorHAnsi" w:cstheme="majorHAnsi"/>
                <w:sz w:val="20"/>
                <w:szCs w:val="20"/>
              </w:rPr>
              <w:t>od których dane osobowe bezpośrednio lub pośrednio pozyskałem</w:t>
            </w:r>
            <w:r w:rsidRPr="00AB11E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w celu ubiegania się o udzielenie zamówienia publicznego w niniejszym postępowaniu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14:paraId="644AB659" w14:textId="77777777" w:rsidR="00BF204F" w:rsidRDefault="00BF204F" w:rsidP="00BF204F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wybór </w:t>
            </w:r>
            <w:r w:rsidRPr="00C3577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oferty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</w:t>
            </w:r>
            <w:r w:rsidRPr="004F368B">
              <w:rPr>
                <w:rFonts w:ascii="Calibri" w:hAnsi="Calibri" w:cs="Segoe UI"/>
                <w:sz w:val="20"/>
                <w:szCs w:val="20"/>
              </w:rPr>
              <w:t>prowadzi do powstania u Zamawiającego obowiązku podatkowego:</w:t>
            </w:r>
          </w:p>
          <w:p w14:paraId="214260D5" w14:textId="77777777" w:rsidR="00BF204F" w:rsidRPr="00577A9E" w:rsidRDefault="00BF204F" w:rsidP="00D87DF9">
            <w:pPr>
              <w:spacing w:after="40"/>
              <w:ind w:left="458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TAK / NIE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Pr="00C57CAF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(jeżeli TAK, należy podać dane określone w Rozdziale XI</w:t>
            </w:r>
            <w:r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V</w:t>
            </w:r>
            <w:r w:rsidRPr="00C57CAF"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 xml:space="preserve"> pkt 7 SWZ</w:t>
            </w:r>
            <w:r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tj</w:t>
            </w:r>
            <w:proofErr w:type="spellEnd"/>
            <w:r>
              <w:rPr>
                <w:rFonts w:ascii="Calibri" w:hAnsi="Calibri" w:cs="Segoe UI"/>
                <w:b/>
                <w:i/>
                <w:iCs/>
                <w:sz w:val="20"/>
                <w:szCs w:val="20"/>
              </w:rPr>
              <w:t>,:</w:t>
            </w:r>
          </w:p>
          <w:p w14:paraId="0A897F75" w14:textId="77777777" w:rsidR="00BF204F" w:rsidRPr="00662F9D" w:rsidRDefault="00BF204F" w:rsidP="00BF204F">
            <w:pPr>
              <w:pStyle w:val="Akapitzlist"/>
              <w:numPr>
                <w:ilvl w:val="1"/>
                <w:numId w:val="7"/>
              </w:numPr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nazw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(rodzaj) towaru lub usługi, których dostawa lub świadczenie będą prowadziły do powstania obowiązku podatkowego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57EB6832" w14:textId="77777777" w:rsidR="00BF204F" w:rsidRDefault="00BF204F" w:rsidP="00D87DF9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……………………………………………………………………..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7D0924F2" w14:textId="77777777" w:rsidR="00BF204F" w:rsidRDefault="00BF204F" w:rsidP="00BF204F">
            <w:pPr>
              <w:pStyle w:val="Akapitzlist"/>
              <w:numPr>
                <w:ilvl w:val="1"/>
                <w:numId w:val="7"/>
              </w:numPr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wartoś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ć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towaru lub usługi objętego obowiązkiem podatkowym Zamawiającego, bez kwoty podatku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62DB4F7F" w14:textId="77777777" w:rsidR="00BF204F" w:rsidRDefault="00BF204F" w:rsidP="00D87DF9">
            <w:pPr>
              <w:pStyle w:val="Akapitzlist"/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………………………………………………………………………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;</w:t>
            </w:r>
          </w:p>
          <w:p w14:paraId="1285B772" w14:textId="77777777" w:rsidR="00BF204F" w:rsidRDefault="00BF204F" w:rsidP="00BF204F">
            <w:pPr>
              <w:pStyle w:val="Akapitzlist"/>
              <w:numPr>
                <w:ilvl w:val="1"/>
                <w:numId w:val="7"/>
              </w:numPr>
              <w:tabs>
                <w:tab w:val="left" w:pos="3855"/>
              </w:tabs>
              <w:suppressAutoHyphens/>
              <w:ind w:left="882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>stawk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662F9D">
              <w:rPr>
                <w:rFonts w:asciiTheme="majorHAnsi" w:hAnsiTheme="majorHAnsi" w:cstheme="majorHAnsi"/>
                <w:sz w:val="20"/>
                <w:szCs w:val="20"/>
              </w:rPr>
              <w:t xml:space="preserve"> podatku od towarów i usług, która zgodnie z wiedzą Wykonawcy, będzie miała zastosowanie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EDB5101" w14:textId="77777777" w:rsidR="00BF204F" w:rsidRPr="006429F9" w:rsidRDefault="00BF204F" w:rsidP="00BF204F">
            <w:pPr>
              <w:pStyle w:val="Tekstpodstawowywcity2"/>
              <w:numPr>
                <w:ilvl w:val="0"/>
                <w:numId w:val="5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 xml:space="preserve">jestem </w:t>
            </w:r>
            <w:r w:rsidRPr="006429F9">
              <w:rPr>
                <w:rFonts w:asciiTheme="majorHAnsi" w:eastAsia="Calibri" w:hAnsiTheme="majorHAnsi" w:cstheme="majorHAnsi"/>
                <w:i/>
                <w:sz w:val="20"/>
                <w:szCs w:val="20"/>
                <w:lang w:eastAsia="en-US"/>
              </w:rPr>
              <w:t>(właściwe zaznaczyć)</w:t>
            </w:r>
            <w:r w:rsidRPr="006429F9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 w14:paraId="2EBF5CDF" w14:textId="77777777" w:rsidR="00BF204F" w:rsidRPr="006429F9" w:rsidRDefault="00BF204F" w:rsidP="00BF204F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>mikroprzedsiębiorstwem,</w:t>
            </w:r>
          </w:p>
          <w:p w14:paraId="7E5A91C1" w14:textId="77777777" w:rsidR="00BF204F" w:rsidRDefault="00BF204F" w:rsidP="00BF204F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</w:pPr>
            <w:r w:rsidRPr="006429F9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>małym przedsiębiorstwem,</w:t>
            </w:r>
          </w:p>
          <w:p w14:paraId="73968289" w14:textId="77777777" w:rsidR="00BF204F" w:rsidRPr="00585CE5" w:rsidRDefault="00BF204F" w:rsidP="00BF204F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jc w:val="both"/>
              <w:rPr>
                <w:rFonts w:asciiTheme="majorHAnsi" w:hAnsiTheme="majorHAnsi" w:cs="Segoe UI"/>
                <w:sz w:val="20"/>
                <w:szCs w:val="20"/>
              </w:rPr>
            </w:pPr>
            <w:r w:rsidRPr="005D6B98">
              <w:rPr>
                <w:rFonts w:asciiTheme="majorHAnsi" w:eastAsia="Calibri" w:hAnsiTheme="majorHAnsi" w:cstheme="majorHAnsi"/>
                <w:sz w:val="20"/>
                <w:szCs w:val="20"/>
                <w:lang w:eastAsia="en-GB"/>
              </w:rPr>
              <w:t>średnim przedsiębiorstwem.</w:t>
            </w:r>
          </w:p>
        </w:tc>
      </w:tr>
      <w:tr w:rsidR="00BF204F" w:rsidRPr="00585CE5" w14:paraId="2EE3CC6C" w14:textId="77777777" w:rsidTr="00D87DF9">
        <w:trPr>
          <w:trHeight w:val="425"/>
        </w:trPr>
        <w:tc>
          <w:tcPr>
            <w:tcW w:w="9072" w:type="dxa"/>
            <w:gridSpan w:val="10"/>
          </w:tcPr>
          <w:p w14:paraId="4B17DBA8" w14:textId="77777777" w:rsidR="00BF204F" w:rsidRPr="004F368B" w:rsidRDefault="00BF204F" w:rsidP="00BF204F">
            <w:pPr>
              <w:pStyle w:val="Akapitzlist"/>
              <w:numPr>
                <w:ilvl w:val="0"/>
                <w:numId w:val="3"/>
              </w:numPr>
              <w:spacing w:after="40"/>
              <w:ind w:left="459" w:hanging="425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D528E60" w14:textId="77777777" w:rsidR="00BF204F" w:rsidRPr="004F368B" w:rsidRDefault="00BF204F" w:rsidP="00BF204F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zobowiązujemy się do zawarcia umowy w miejscu i terminie wyznaczonym przez Zamawiającego;</w:t>
            </w:r>
          </w:p>
          <w:p w14:paraId="132CEA9F" w14:textId="77777777" w:rsidR="00BF204F" w:rsidRPr="004F368B" w:rsidRDefault="00BF204F" w:rsidP="00BF204F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</w:t>
            </w:r>
          </w:p>
          <w:p w14:paraId="3D317F0C" w14:textId="77777777" w:rsidR="00BF204F" w:rsidRPr="00585CE5" w:rsidRDefault="00BF204F" w:rsidP="00D87DF9">
            <w:pPr>
              <w:pStyle w:val="Akapitzlist"/>
              <w:spacing w:after="40"/>
              <w:ind w:left="459"/>
              <w:jc w:val="both"/>
              <w:rPr>
                <w:rFonts w:asciiTheme="majorHAnsi" w:hAnsiTheme="majorHAnsi" w:cs="Segoe UI"/>
                <w:bCs/>
                <w:iCs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……...……........………….…………………..……....….tel./faks: ...................................................………………….</w:t>
            </w:r>
          </w:p>
        </w:tc>
      </w:tr>
      <w:tr w:rsidR="00BF204F" w:rsidRPr="00585CE5" w14:paraId="19CFAEA2" w14:textId="77777777" w:rsidTr="00D87DF9">
        <w:trPr>
          <w:trHeight w:val="1418"/>
        </w:trPr>
        <w:tc>
          <w:tcPr>
            <w:tcW w:w="9072" w:type="dxa"/>
            <w:gridSpan w:val="10"/>
          </w:tcPr>
          <w:p w14:paraId="742615A3" w14:textId="77777777" w:rsidR="00BF204F" w:rsidRPr="004F368B" w:rsidRDefault="00BF204F" w:rsidP="00BF204F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(należy uzupełnić jeżeli Wykonawca zamierza powierzyć wykonanie części zamówienia podwykonawcom)</w:t>
            </w: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418F636" w14:textId="77777777" w:rsidR="00BF204F" w:rsidRPr="004F368B" w:rsidRDefault="00BF204F" w:rsidP="00D87DF9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 xml:space="preserve">Podwykonawcom zamierzam powierzyć poniższe 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części zamówienia (jeżeli </w:t>
            </w:r>
            <w:r>
              <w:rPr>
                <w:rFonts w:ascii="Calibri" w:hAnsi="Calibri" w:cs="Arial"/>
                <w:sz w:val="20"/>
                <w:szCs w:val="20"/>
              </w:rPr>
              <w:t>są już znani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, należy podać również </w:t>
            </w:r>
            <w:r>
              <w:rPr>
                <w:rFonts w:ascii="Calibri" w:hAnsi="Calibri" w:cs="Arial"/>
                <w:sz w:val="20"/>
                <w:szCs w:val="20"/>
              </w:rPr>
              <w:t>nazwy</w:t>
            </w:r>
            <w:r w:rsidRPr="004F368B">
              <w:rPr>
                <w:rFonts w:ascii="Calibri" w:hAnsi="Calibri" w:cs="Arial"/>
                <w:sz w:val="20"/>
                <w:szCs w:val="20"/>
              </w:rPr>
              <w:t xml:space="preserve"> proponowanych podwykonawców)</w:t>
            </w:r>
          </w:p>
          <w:p w14:paraId="7CAA7A50" w14:textId="77777777" w:rsidR="00BF204F" w:rsidRPr="004F368B" w:rsidRDefault="00BF204F" w:rsidP="00BF204F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33234347" w14:textId="77777777" w:rsidR="00BF204F" w:rsidRPr="004F368B" w:rsidRDefault="00BF204F" w:rsidP="00BF204F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AD8CA24" w14:textId="77777777" w:rsidR="00BF204F" w:rsidRPr="00FB3F29" w:rsidRDefault="00BF204F" w:rsidP="00BF204F">
            <w:pPr>
              <w:numPr>
                <w:ilvl w:val="0"/>
                <w:numId w:val="2"/>
              </w:numPr>
              <w:spacing w:after="40"/>
              <w:ind w:left="459" w:hanging="425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BF204F" w:rsidRPr="00585CE5" w14:paraId="417F02EC" w14:textId="77777777" w:rsidTr="00D87DF9">
        <w:trPr>
          <w:trHeight w:val="1656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3187" w14:textId="77777777" w:rsidR="00BF204F" w:rsidRPr="004F368B" w:rsidRDefault="00BF204F" w:rsidP="00BF204F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rFonts w:ascii="Calibri" w:hAnsi="Calibr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b/>
                <w:sz w:val="20"/>
                <w:szCs w:val="20"/>
              </w:rPr>
              <w:t>Załączniki do formularza oferty:</w:t>
            </w:r>
          </w:p>
          <w:p w14:paraId="5E57D61E" w14:textId="77777777" w:rsidR="00BF204F" w:rsidRPr="004F368B" w:rsidRDefault="00BF204F" w:rsidP="00D87DF9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6ABE2113" w14:textId="77777777" w:rsidR="00BF204F" w:rsidRPr="004F368B" w:rsidRDefault="00BF204F" w:rsidP="00BF204F">
            <w:pPr>
              <w:numPr>
                <w:ilvl w:val="0"/>
                <w:numId w:val="4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B07D07D" w14:textId="77777777" w:rsidR="00BF204F" w:rsidRPr="004F368B" w:rsidRDefault="00BF204F" w:rsidP="00BF204F">
            <w:pPr>
              <w:numPr>
                <w:ilvl w:val="0"/>
                <w:numId w:val="4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15D6052F" w14:textId="77777777" w:rsidR="00BF204F" w:rsidRPr="004F368B" w:rsidRDefault="00BF204F" w:rsidP="00BF204F">
            <w:pPr>
              <w:numPr>
                <w:ilvl w:val="0"/>
                <w:numId w:val="4"/>
              </w:numPr>
              <w:spacing w:after="40"/>
              <w:ind w:left="459"/>
              <w:rPr>
                <w:rFonts w:ascii="Calibri" w:hAnsi="Calibri" w:cs="Segoe UI"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E919146" w14:textId="77777777" w:rsidR="00BF204F" w:rsidRPr="00490E5E" w:rsidRDefault="00BF204F" w:rsidP="00D87DF9">
            <w:pPr>
              <w:spacing w:after="40"/>
              <w:rPr>
                <w:rFonts w:asciiTheme="majorHAnsi" w:hAnsiTheme="majorHAnsi" w:cs="Segoe UI"/>
                <w:b/>
                <w:sz w:val="20"/>
                <w:szCs w:val="20"/>
              </w:rPr>
            </w:pPr>
            <w:r w:rsidRPr="004F368B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</w:tbl>
    <w:p w14:paraId="409FDF11" w14:textId="77777777" w:rsidR="00BF204F" w:rsidRDefault="00BF204F" w:rsidP="00BF204F">
      <w:pPr>
        <w:jc w:val="right"/>
        <w:rPr>
          <w:rFonts w:ascii="Arial" w:hAnsi="Arial" w:cs="Arial"/>
          <w:sz w:val="20"/>
          <w:szCs w:val="20"/>
        </w:rPr>
      </w:pPr>
    </w:p>
    <w:p w14:paraId="503D6604" w14:textId="77777777" w:rsidR="00BF204F" w:rsidRDefault="00BF204F" w:rsidP="00BF204F">
      <w:pPr>
        <w:jc w:val="right"/>
        <w:rPr>
          <w:rFonts w:ascii="Arial" w:hAnsi="Arial" w:cs="Arial"/>
          <w:sz w:val="20"/>
          <w:szCs w:val="20"/>
        </w:rPr>
      </w:pPr>
    </w:p>
    <w:p w14:paraId="5E7F954C" w14:textId="77777777" w:rsidR="00BF204F" w:rsidRDefault="00BF204F" w:rsidP="00BF204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5F8F6963" w14:textId="77777777" w:rsidR="00BF204F" w:rsidRPr="00F602B6" w:rsidRDefault="00BF204F" w:rsidP="00BF204F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F602B6">
        <w:rPr>
          <w:rFonts w:ascii="Arial" w:hAnsi="Arial" w:cs="Arial"/>
          <w:b/>
          <w:bCs/>
          <w:sz w:val="20"/>
          <w:szCs w:val="20"/>
        </w:rPr>
        <w:t>Oferta</w:t>
      </w:r>
      <w:r w:rsidRPr="00F602B6">
        <w:rPr>
          <w:rFonts w:ascii="Arial" w:hAnsi="Arial" w:cs="Arial"/>
          <w:b/>
          <w:bCs/>
          <w:sz w:val="20"/>
          <w:szCs w:val="20"/>
          <w:lang w:val="cs-CZ"/>
        </w:rPr>
        <w:t xml:space="preserve"> powinna być podpisana kwalifikowanym podpisem elektronicznym, podpisem zaufanym lub podpisem osobistym przez osobę lub osoby uprawnione do reprezentowania Wykonawcy.</w:t>
      </w:r>
    </w:p>
    <w:p w14:paraId="2CA4618A" w14:textId="77777777" w:rsidR="00CC13B9" w:rsidRDefault="00CC13B9"/>
    <w:sectPr w:rsidR="00CC13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AD49" w14:textId="77777777" w:rsidR="00FF533D" w:rsidRDefault="00FF533D" w:rsidP="00FF533D">
      <w:r>
        <w:separator/>
      </w:r>
    </w:p>
  </w:endnote>
  <w:endnote w:type="continuationSeparator" w:id="0">
    <w:p w14:paraId="77561EF9" w14:textId="77777777" w:rsidR="00FF533D" w:rsidRDefault="00FF533D" w:rsidP="00FF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A7B7" w14:textId="77777777" w:rsidR="00FF533D" w:rsidRDefault="00FF533D" w:rsidP="00FF533D">
      <w:r>
        <w:separator/>
      </w:r>
    </w:p>
  </w:footnote>
  <w:footnote w:type="continuationSeparator" w:id="0">
    <w:p w14:paraId="42FCCCB5" w14:textId="77777777" w:rsidR="00FF533D" w:rsidRDefault="00FF533D" w:rsidP="00FF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6A7D" w14:textId="77777777" w:rsidR="00FF533D" w:rsidRPr="00457068" w:rsidRDefault="00FF533D" w:rsidP="00FF533D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KPP IV.2611.4.2021</w:t>
    </w:r>
  </w:p>
  <w:p w14:paraId="1FEE1312" w14:textId="77777777" w:rsidR="00FF533D" w:rsidRDefault="00FF53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79A"/>
    <w:multiLevelType w:val="hybridMultilevel"/>
    <w:tmpl w:val="84E02B84"/>
    <w:lvl w:ilvl="0" w:tplc="FDB2189A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655318D"/>
    <w:multiLevelType w:val="hybridMultilevel"/>
    <w:tmpl w:val="7750DC26"/>
    <w:lvl w:ilvl="0" w:tplc="303E31B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50DC0"/>
    <w:multiLevelType w:val="hybridMultilevel"/>
    <w:tmpl w:val="5E8A46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4F"/>
    <w:rsid w:val="00BF204F"/>
    <w:rsid w:val="00CC13B9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FDF6"/>
  <w15:chartTrackingRefBased/>
  <w15:docId w15:val="{A314D92E-7F1F-4ABA-92E3-676589F2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rsid w:val="00BF204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F2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F204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F204F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F20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2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Wypunktowanie,BulletC,Wyliczanie,Obiekt,List Paragraph,normalny tekst,Akapit z listą31,Bullets,List Paragraph1,Preambuła,T_SZ_List Paragraph"/>
    <w:basedOn w:val="Normalny"/>
    <w:link w:val="AkapitzlistZnak"/>
    <w:uiPriority w:val="34"/>
    <w:qFormat/>
    <w:rsid w:val="00BF204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BulletC Znak,Wyliczanie Znak,Obiekt Znak,List Paragraph Znak,Bullets Znak"/>
    <w:link w:val="Akapitzlist"/>
    <w:uiPriority w:val="34"/>
    <w:qFormat/>
    <w:locked/>
    <w:rsid w:val="00BF2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5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4ECA5-8571-41D2-9817-EAD81AD59EF5}"/>
</file>

<file path=customXml/itemProps2.xml><?xml version="1.0" encoding="utf-8"?>
<ds:datastoreItem xmlns:ds="http://schemas.openxmlformats.org/officeDocument/2006/customXml" ds:itemID="{C270EECE-6F00-4A58-9E40-56552C8F4C79}"/>
</file>

<file path=customXml/itemProps3.xml><?xml version="1.0" encoding="utf-8"?>
<ds:datastoreItem xmlns:ds="http://schemas.openxmlformats.org/officeDocument/2006/customXml" ds:itemID="{07A83EC8-268C-4E9B-A659-B8DA1E4CA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1103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Kaniecka Katarzyna</dc:creator>
  <cp:keywords/>
  <dc:description/>
  <cp:lastModifiedBy>Kaniecka Katarzyna</cp:lastModifiedBy>
  <cp:revision>2</cp:revision>
  <dcterms:created xsi:type="dcterms:W3CDTF">2021-09-24T11:34:00Z</dcterms:created>
  <dcterms:modified xsi:type="dcterms:W3CDTF">2021-09-24T11:49:00Z</dcterms:modified>
</cp:coreProperties>
</file>